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A2" w:rsidRDefault="00E532A2" w:rsidP="00E5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15 марта</w:t>
      </w:r>
    </w:p>
    <w:p w:rsidR="00E532A2" w:rsidRDefault="00E532A2" w:rsidP="00E532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53"/>
        <w:gridCol w:w="1914"/>
        <w:gridCol w:w="1914"/>
        <w:gridCol w:w="1915"/>
      </w:tblGrid>
      <w:tr w:rsidR="00E532A2" w:rsidTr="00E532A2">
        <w:trPr>
          <w:trHeight w:val="255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E532A2" w:rsidTr="00E532A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32A2" w:rsidTr="00E532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 квашеной капусты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83,2</w:t>
            </w:r>
          </w:p>
        </w:tc>
      </w:tr>
      <w:tr w:rsidR="00E532A2" w:rsidTr="00E532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E532A2" w:rsidTr="00E532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Гречневая каша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276,53</w:t>
            </w:r>
          </w:p>
        </w:tc>
      </w:tr>
      <w:tr w:rsidR="00E532A2" w:rsidTr="00E532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240,8</w:t>
            </w:r>
          </w:p>
        </w:tc>
      </w:tr>
      <w:tr w:rsidR="00E532A2" w:rsidTr="00E532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E532A2" w:rsidTr="00E532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E532A2" w:rsidTr="00E532A2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A2" w:rsidRDefault="00E53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E532A2" w:rsidRDefault="00E532A2" w:rsidP="00E532A2">
      <w:pPr>
        <w:rPr>
          <w:rFonts w:ascii="Times New Roman" w:hAnsi="Times New Roman" w:cs="Times New Roman"/>
          <w:sz w:val="24"/>
          <w:szCs w:val="24"/>
        </w:rPr>
      </w:pPr>
    </w:p>
    <w:p w:rsidR="00E532A2" w:rsidRDefault="00E532A2" w:rsidP="00E5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532A2" w:rsidRDefault="00E532A2" w:rsidP="00E53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0E49A4" w:rsidRDefault="00E532A2">
      <w:bookmarkStart w:id="0" w:name="_GoBack"/>
      <w:bookmarkEnd w:id="0"/>
    </w:p>
    <w:sectPr w:rsidR="000E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45"/>
    <w:rsid w:val="005851F2"/>
    <w:rsid w:val="00BC7C6F"/>
    <w:rsid w:val="00C70545"/>
    <w:rsid w:val="00E532A2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A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A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A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A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с.Камынина</dc:creator>
  <cp:keywords/>
  <dc:description/>
  <cp:lastModifiedBy>МОУ ООШ с.Камынина</cp:lastModifiedBy>
  <cp:revision>2</cp:revision>
  <dcterms:created xsi:type="dcterms:W3CDTF">2021-03-16T06:51:00Z</dcterms:created>
  <dcterms:modified xsi:type="dcterms:W3CDTF">2021-03-16T06:51:00Z</dcterms:modified>
</cp:coreProperties>
</file>